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Group Conscience Committee Meeting</w:t>
      </w:r>
    </w:p>
    <w:p w:rsidR="000726F3" w:rsidRDefault="00194EA6" w:rsidP="00A77DB9">
      <w:pPr>
        <w:spacing w:after="0"/>
        <w:jc w:val="center"/>
      </w:pPr>
      <w:r>
        <w:t>February 2</w:t>
      </w:r>
      <w:r w:rsidR="000726F3">
        <w:t>, 202</w:t>
      </w:r>
      <w:r w:rsidR="00820D93">
        <w:t>1</w:t>
      </w:r>
      <w:r w:rsidR="000726F3">
        <w:t>, 8:45am   Meeting #</w:t>
      </w:r>
      <w:r w:rsidR="009235D7">
        <w:t>03</w:t>
      </w:r>
    </w:p>
    <w:p w:rsidR="00A77DB9" w:rsidRDefault="00A77DB9" w:rsidP="00A77DB9">
      <w:pPr>
        <w:spacing w:after="0"/>
        <w:jc w:val="center"/>
      </w:pPr>
    </w:p>
    <w:p w:rsidR="00F00711" w:rsidRDefault="00A77DB9" w:rsidP="00F00711">
      <w:pPr>
        <w:spacing w:after="0"/>
      </w:pPr>
      <w:r>
        <w:t>Attendees:</w:t>
      </w:r>
      <w:r w:rsidR="005A56CC">
        <w:t xml:space="preserve">  </w:t>
      </w:r>
      <w:r w:rsidR="00F82DF7">
        <w:t xml:space="preserve">There were </w:t>
      </w:r>
      <w:r w:rsidR="00C70EF9">
        <w:t>21</w:t>
      </w:r>
      <w:r w:rsidR="00F82DF7">
        <w:t xml:space="preserve"> at this meeting.  The following are some of the participants at this meeting:  Barbara, Robert, Craig, Diane, Wendy, Paul KF, </w:t>
      </w:r>
      <w:r w:rsidR="0085446E">
        <w:t xml:space="preserve">Brain </w:t>
      </w:r>
      <w:proofErr w:type="spellStart"/>
      <w:r w:rsidR="0085446E">
        <w:t>eM</w:t>
      </w:r>
      <w:proofErr w:type="spellEnd"/>
      <w:r w:rsidR="0085446E">
        <w:t xml:space="preserve">, </w:t>
      </w:r>
      <w:r w:rsidR="0039714D">
        <w:t>Christy,</w:t>
      </w:r>
      <w:r w:rsidR="00806DC4">
        <w:t xml:space="preserve"> Katie DC, Harry, Ilene, </w:t>
      </w:r>
      <w:proofErr w:type="spellStart"/>
      <w:r w:rsidR="00806DC4">
        <w:t>jame</w:t>
      </w:r>
      <w:proofErr w:type="spellEnd"/>
      <w:r w:rsidR="00806DC4">
        <w:t xml:space="preserve"> Rene, </w:t>
      </w:r>
      <w:proofErr w:type="spellStart"/>
      <w:r w:rsidR="00806DC4">
        <w:t>Kasia</w:t>
      </w:r>
      <w:proofErr w:type="spellEnd"/>
      <w:r w:rsidR="00806DC4">
        <w:t xml:space="preserve">, </w:t>
      </w:r>
      <w:proofErr w:type="spellStart"/>
      <w:r w:rsidR="00806DC4">
        <w:t>Hala</w:t>
      </w:r>
      <w:proofErr w:type="spellEnd"/>
      <w:r w:rsidR="00806DC4">
        <w:t xml:space="preserve">, Jeff, Nolan, </w:t>
      </w:r>
      <w:proofErr w:type="spellStart"/>
      <w:r w:rsidR="00806DC4">
        <w:t>Shalyn</w:t>
      </w:r>
      <w:proofErr w:type="spellEnd"/>
      <w:r w:rsidR="00806DC4">
        <w:t xml:space="preserve">, </w:t>
      </w:r>
      <w:proofErr w:type="spellStart"/>
      <w:r w:rsidR="00806DC4">
        <w:t>Savanagh</w:t>
      </w:r>
      <w:proofErr w:type="spellEnd"/>
      <w:r w:rsidR="00806DC4">
        <w:t xml:space="preserve">, Rose, Kelly, </w:t>
      </w:r>
      <w:proofErr w:type="spellStart"/>
      <w:r w:rsidR="00806DC4">
        <w:t>Nanci</w:t>
      </w:r>
      <w:proofErr w:type="spellEnd"/>
      <w:r w:rsidR="00806DC4">
        <w:t xml:space="preserve">, Robin, </w:t>
      </w:r>
      <w:proofErr w:type="spellStart"/>
      <w:r w:rsidR="00806DC4">
        <w:t>Nanci</w:t>
      </w:r>
      <w:proofErr w:type="spellEnd"/>
      <w:r w:rsidR="00806DC4">
        <w:t xml:space="preserve">, </w:t>
      </w:r>
      <w:r w:rsidR="008A0865">
        <w:t>Pam</w:t>
      </w:r>
    </w:p>
    <w:p w:rsidR="00F00711" w:rsidRDefault="00F00711" w:rsidP="00F00711">
      <w:pPr>
        <w:spacing w:after="0"/>
      </w:pPr>
    </w:p>
    <w:p w:rsidR="000726F3" w:rsidRDefault="000726F3" w:rsidP="00F00711">
      <w:pPr>
        <w:spacing w:after="0"/>
      </w:pPr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at_</w:t>
      </w:r>
      <w:r w:rsidR="0039714D">
        <w:t>847</w:t>
      </w:r>
      <w:r w:rsidR="00274CF1">
        <w:t xml:space="preserve"> </w:t>
      </w:r>
      <w:r w:rsidR="005A56CC">
        <w:t>am</w:t>
      </w:r>
      <w:r w:rsidR="00A77DB9">
        <w:t>_ by</w:t>
      </w:r>
      <w:r w:rsidR="005A56CC">
        <w:t xml:space="preserve"> Paul KF</w:t>
      </w:r>
      <w:r w:rsidR="00A77DB9">
        <w:t>.  This was followed by the Serenity Prayer.</w:t>
      </w:r>
    </w:p>
    <w:p w:rsidR="009235D7" w:rsidRDefault="009235D7" w:rsidP="00F00711">
      <w:pPr>
        <w:spacing w:after="0"/>
      </w:pPr>
    </w:p>
    <w:p w:rsidR="000726F3" w:rsidRDefault="000726F3" w:rsidP="002306BB">
      <w:pPr>
        <w:spacing w:after="0"/>
      </w:pPr>
      <w:r w:rsidRPr="00A77DB9">
        <w:rPr>
          <w:b/>
        </w:rPr>
        <w:t>2. Meeting Secretary, time-keeper and agenda</w:t>
      </w:r>
      <w:r w:rsidR="00A77DB9">
        <w:rPr>
          <w:b/>
        </w:rPr>
        <w:t xml:space="preserve">:  </w:t>
      </w:r>
      <w:r w:rsidR="00A77DB9">
        <w:t xml:space="preserve">Meeting Secretary:  Craig, </w:t>
      </w:r>
      <w:r w:rsidR="005676D6">
        <w:t xml:space="preserve">         </w:t>
      </w:r>
      <w:r w:rsidR="00A77DB9">
        <w:t>Time-keeper:</w:t>
      </w:r>
      <w:r w:rsidR="005A56CC">
        <w:t xml:space="preserve"> </w:t>
      </w:r>
      <w:r w:rsidR="0039714D">
        <w:t>Ilene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5A56CC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902984">
        <w:rPr>
          <w:i/>
          <w:sz w:val="20"/>
          <w:szCs w:val="20"/>
        </w:rPr>
        <w:t>January 2</w:t>
      </w:r>
      <w:r w:rsidR="00F00711">
        <w:rPr>
          <w:i/>
          <w:sz w:val="20"/>
          <w:szCs w:val="20"/>
        </w:rPr>
        <w:t>8</w:t>
      </w:r>
      <w:r w:rsidR="00D20215">
        <w:rPr>
          <w:i/>
          <w:sz w:val="20"/>
          <w:szCs w:val="20"/>
        </w:rPr>
        <w:t xml:space="preserve">,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A77DB9" w:rsidRPr="00A77DB9" w:rsidRDefault="00902984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4. Business</w:t>
      </w:r>
    </w:p>
    <w:p w:rsidR="00A77DB9" w:rsidRPr="00A77DB9" w:rsidRDefault="00A77DB9" w:rsidP="00A77DB9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A77DB9">
        <w:rPr>
          <w:i/>
          <w:sz w:val="20"/>
          <w:szCs w:val="20"/>
        </w:rPr>
        <w:tab/>
      </w:r>
      <w:r w:rsidR="00902984">
        <w:rPr>
          <w:i/>
          <w:sz w:val="20"/>
          <w:szCs w:val="20"/>
        </w:rPr>
        <w:t>Following group comfort rules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5. Next Steps</w:t>
      </w:r>
    </w:p>
    <w:p w:rsidR="00A77DB9" w:rsidRPr="00A77DB9" w:rsidRDefault="00A77DB9" w:rsidP="00A77DB9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A77DB9">
        <w:rPr>
          <w:i/>
          <w:sz w:val="20"/>
          <w:szCs w:val="20"/>
        </w:rPr>
        <w:tab/>
      </w:r>
      <w:r w:rsidR="009235D7">
        <w:rPr>
          <w:i/>
          <w:sz w:val="20"/>
          <w:szCs w:val="20"/>
        </w:rPr>
        <w:t>Continue discussion on safety and inherent issues</w:t>
      </w:r>
    </w:p>
    <w:p w:rsidR="00A77DB9" w:rsidRPr="00A77DB9" w:rsidRDefault="00A77DB9" w:rsidP="009235D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A77DB9">
        <w:rPr>
          <w:i/>
          <w:sz w:val="20"/>
          <w:szCs w:val="20"/>
        </w:rPr>
        <w:t>6. Next meeting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7. 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5A56CC">
        <w:rPr>
          <w:b/>
        </w:rPr>
        <w:t xml:space="preserve"> </w:t>
      </w:r>
      <w:r w:rsidR="0039714D">
        <w:rPr>
          <w:b/>
        </w:rPr>
        <w:t>Diane</w:t>
      </w:r>
      <w:r w:rsidR="00F00711">
        <w:rPr>
          <w:b/>
        </w:rPr>
        <w:t xml:space="preserve"> </w:t>
      </w:r>
      <w:r w:rsidRPr="00260DC2">
        <w:rPr>
          <w:b/>
        </w:rPr>
        <w:t xml:space="preserve">to accept the agenda as proposed.  Second was </w:t>
      </w:r>
      <w:r w:rsidR="0039714D">
        <w:rPr>
          <w:b/>
        </w:rPr>
        <w:t>Robert</w:t>
      </w:r>
      <w:r w:rsidRPr="00260DC2">
        <w:rPr>
          <w:b/>
        </w:rPr>
        <w:t>.  Motion passed.</w:t>
      </w:r>
    </w:p>
    <w:p w:rsidR="000726F3" w:rsidRDefault="000726F3">
      <w:r w:rsidRPr="00260DC2">
        <w:rPr>
          <w:b/>
        </w:rPr>
        <w:t xml:space="preserve">3. Minutes of the </w:t>
      </w:r>
      <w:r w:rsidR="00F00711">
        <w:rPr>
          <w:b/>
        </w:rPr>
        <w:t>Jan 28</w:t>
      </w:r>
      <w:r w:rsidRPr="00260DC2">
        <w:rPr>
          <w:b/>
        </w:rPr>
        <w:t>, 202</w:t>
      </w:r>
      <w:r w:rsidR="005A56CC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5A56CC">
        <w:t>Jan 2</w:t>
      </w:r>
      <w:r w:rsidR="00F00711">
        <w:t>8</w:t>
      </w:r>
      <w:r w:rsidR="005A56CC">
        <w:t>, 2021</w:t>
      </w:r>
      <w:r w:rsidR="00260DC2">
        <w:t xml:space="preserve"> meeting were screen shared by </w:t>
      </w:r>
      <w:r w:rsidR="005A56CC">
        <w:t>Paul KF</w:t>
      </w:r>
      <w:r w:rsidR="00260DC2">
        <w:t xml:space="preserve">.  </w:t>
      </w:r>
    </w:p>
    <w:p w:rsidR="00260DC2" w:rsidRP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F00711">
        <w:rPr>
          <w:b/>
        </w:rPr>
        <w:t xml:space="preserve"> </w:t>
      </w:r>
      <w:r w:rsidR="00713BA6">
        <w:rPr>
          <w:b/>
        </w:rPr>
        <w:t>Diane</w:t>
      </w:r>
      <w:r w:rsidR="005A56CC">
        <w:rPr>
          <w:b/>
        </w:rPr>
        <w:t xml:space="preserve"> </w:t>
      </w:r>
      <w:r w:rsidRPr="00260DC2">
        <w:rPr>
          <w:b/>
        </w:rPr>
        <w:t xml:space="preserve">to accept the </w:t>
      </w:r>
      <w:r w:rsidR="00713BA6">
        <w:rPr>
          <w:b/>
        </w:rPr>
        <w:t>minutes</w:t>
      </w:r>
      <w:r w:rsidRPr="00260DC2">
        <w:rPr>
          <w:b/>
        </w:rPr>
        <w:t xml:space="preserve"> as proposed.  Second was </w:t>
      </w:r>
      <w:r w:rsidR="00713BA6">
        <w:rPr>
          <w:b/>
        </w:rPr>
        <w:t>Harry</w:t>
      </w:r>
      <w:r w:rsidRPr="00260DC2">
        <w:rPr>
          <w:b/>
        </w:rPr>
        <w:t>.  Motion passed.</w:t>
      </w:r>
    </w:p>
    <w:p w:rsidR="000726F3" w:rsidRDefault="00902984">
      <w:pPr>
        <w:rPr>
          <w:b/>
        </w:rPr>
      </w:pPr>
      <w:r>
        <w:rPr>
          <w:b/>
        </w:rPr>
        <w:t>4. Business</w:t>
      </w:r>
      <w:r w:rsidR="00E2677F" w:rsidRPr="00E2677F">
        <w:rPr>
          <w:b/>
        </w:rPr>
        <w:t>:</w:t>
      </w:r>
    </w:p>
    <w:p w:rsidR="00C1690B" w:rsidRDefault="00902984" w:rsidP="00F00711">
      <w:pPr>
        <w:rPr>
          <w:b/>
        </w:rPr>
      </w:pPr>
      <w:r>
        <w:rPr>
          <w:b/>
        </w:rPr>
        <w:tab/>
        <w:t>Following group comfort rules:</w:t>
      </w:r>
      <w:r w:rsidR="00C1690B">
        <w:rPr>
          <w:b/>
        </w:rPr>
        <w:t xml:space="preserve"> </w:t>
      </w:r>
    </w:p>
    <w:p w:rsidR="00C1690B" w:rsidRDefault="00C1690B" w:rsidP="00F00711">
      <w:r>
        <w:t xml:space="preserve">Diane – Can we make a motion to have a forum so we </w:t>
      </w:r>
      <w:proofErr w:type="gramStart"/>
      <w:r>
        <w:t>don’t  have</w:t>
      </w:r>
      <w:proofErr w:type="gramEnd"/>
      <w:r>
        <w:t xml:space="preserve">  to have multiple care meeting on a topic.</w:t>
      </w:r>
    </w:p>
    <w:p w:rsidR="00C1690B" w:rsidRDefault="00C1690B" w:rsidP="00F00711">
      <w:r>
        <w:t xml:space="preserve">Barbara – Clarified Service Team Socials and its purpose which is to have a free flow forum for conversation which is informal and to have some fun.  </w:t>
      </w:r>
      <w:proofErr w:type="gramStart"/>
      <w:r>
        <w:t>Wanted to clarify topics brought up in the prior to ‘safety’ meetings.</w:t>
      </w:r>
      <w:proofErr w:type="gramEnd"/>
      <w:r>
        <w:t xml:space="preserve">  The first was leaning towards private chats and inappropriateness.  The second was comfort rules no being adhered to and how do we as </w:t>
      </w:r>
      <w:proofErr w:type="gramStart"/>
      <w:r>
        <w:t>a group handle</w:t>
      </w:r>
      <w:proofErr w:type="gramEnd"/>
      <w:r>
        <w:t xml:space="preserve"> that.  The third was the trainings to lead – when is someone ready to train and having properly trained individuals for the leadership.  Are there any topics we haven’t covered?  If not, then we should start moving towards solutions.</w:t>
      </w:r>
    </w:p>
    <w:p w:rsidR="00C1690B" w:rsidRDefault="00C1690B" w:rsidP="00F00711">
      <w:proofErr w:type="spellStart"/>
      <w:r>
        <w:t>Kasia</w:t>
      </w:r>
      <w:proofErr w:type="spellEnd"/>
      <w:r>
        <w:t xml:space="preserve"> </w:t>
      </w:r>
      <w:proofErr w:type="gramStart"/>
      <w:r>
        <w:t>-  Likes</w:t>
      </w:r>
      <w:proofErr w:type="gramEnd"/>
      <w:r>
        <w:t xml:space="preserve"> events to be fun and to have other [formal] meetings to discuss group conscience.  She referenced Tradition One.</w:t>
      </w:r>
    </w:p>
    <w:p w:rsidR="00C1690B" w:rsidRDefault="00C1690B" w:rsidP="00F00711">
      <w:r>
        <w:lastRenderedPageBreak/>
        <w:t xml:space="preserve">Pam – Likes the vibe here.  </w:t>
      </w:r>
      <w:proofErr w:type="gramStart"/>
      <w:r>
        <w:t>Asked for clarification</w:t>
      </w:r>
      <w:r w:rsidR="00C9400B">
        <w:t xml:space="preserve"> – to have specific group venues to have fun.</w:t>
      </w:r>
      <w:proofErr w:type="gramEnd"/>
      <w:r w:rsidR="00C9400B">
        <w:t xml:space="preserve">  She added that she would be happy to be moderator if there is a clear script.</w:t>
      </w:r>
    </w:p>
    <w:p w:rsidR="00C9400B" w:rsidRDefault="00C9400B" w:rsidP="00F00711">
      <w:proofErr w:type="spellStart"/>
      <w:r>
        <w:t>Hala</w:t>
      </w:r>
      <w:proofErr w:type="spellEnd"/>
      <w:r>
        <w:t xml:space="preserve"> – Appreciates that Barbara revisited</w:t>
      </w:r>
      <w:r w:rsidR="0020524C">
        <w:t xml:space="preserve"> these topics that have been raised.  But there is a caveat – not becoming too restrictive.  It would be good to wait to see if there is a trend and then address it.  </w:t>
      </w:r>
    </w:p>
    <w:p w:rsidR="0020524C" w:rsidRDefault="0020524C" w:rsidP="00F00711">
      <w:proofErr w:type="gramStart"/>
      <w:r>
        <w:t>Harry  -</w:t>
      </w:r>
      <w:proofErr w:type="gramEnd"/>
      <w:r>
        <w:t xml:space="preserve"> What I have wanted to say has been said.  We need a definition for inappropriate behaviors.  Other fellowships have rules posted in the chat at the beginning of each meeting.  </w:t>
      </w:r>
    </w:p>
    <w:p w:rsidR="0020524C" w:rsidRDefault="0020524C" w:rsidP="00F00711">
      <w:r>
        <w:t xml:space="preserve">Brian </w:t>
      </w:r>
      <w:proofErr w:type="spellStart"/>
      <w:r>
        <w:t>eM</w:t>
      </w:r>
      <w:proofErr w:type="spellEnd"/>
      <w:r>
        <w:t xml:space="preserve"> – Due to experience, I know what not to do prior to getting to this meeting.  This is a cohesive meeting.  I think something really good is going on.  </w:t>
      </w:r>
    </w:p>
    <w:p w:rsidR="00A86861" w:rsidRDefault="0020524C">
      <w:r>
        <w:t xml:space="preserve">Barbara </w:t>
      </w:r>
      <w:proofErr w:type="gramStart"/>
      <w:r>
        <w:t>-  Gave</w:t>
      </w:r>
      <w:proofErr w:type="gramEnd"/>
      <w:r>
        <w:t xml:space="preserve"> examples of the chat indiscretions which have occurred.  There have been occurrences of a men chatting with a female and commenting on her looks.  Another category is when someone shares then another individual chats with them giving a private diagnosis and feedback.  So the issues are being hit on and being given private diagnosis.</w:t>
      </w:r>
    </w:p>
    <w:p w:rsidR="0020524C" w:rsidRDefault="0020524C">
      <w:r>
        <w:t xml:space="preserve">Robert </w:t>
      </w:r>
      <w:proofErr w:type="gramStart"/>
      <w:r>
        <w:t>-  The</w:t>
      </w:r>
      <w:proofErr w:type="gramEnd"/>
      <w:r>
        <w:t xml:space="preserve"> tech host is responsible for the safety.  There is a ‘safety button’ in the breakout rooms.  I have been notified on violations.  </w:t>
      </w:r>
    </w:p>
    <w:p w:rsidR="0020524C" w:rsidRDefault="0020524C">
      <w:r>
        <w:t xml:space="preserve">Diane – If you are I a breakout room and you are the leader/moderator </w:t>
      </w:r>
      <w:proofErr w:type="gramStart"/>
      <w:r>
        <w:t>-  Can</w:t>
      </w:r>
      <w:proofErr w:type="gramEnd"/>
      <w:r>
        <w:t xml:space="preserve"> as the leader, can you deal</w:t>
      </w:r>
      <w:r w:rsidR="008A390D">
        <w:t xml:space="preserve"> </w:t>
      </w:r>
      <w:r>
        <w:t>with this?  Who is there to reach out to?</w:t>
      </w:r>
      <w:r w:rsidR="008A390D">
        <w:t xml:space="preserve"> How do we reach to [“in charge”] person to address the issue?</w:t>
      </w:r>
    </w:p>
    <w:p w:rsidR="008A390D" w:rsidRDefault="008A390D">
      <w:r>
        <w:t>Robert – The leader/moderator is empowered to deal with situations or reach out to the Tech Host to get help.</w:t>
      </w:r>
    </w:p>
    <w:p w:rsidR="008A390D" w:rsidRDefault="008A390D">
      <w:r>
        <w:t xml:space="preserve">Paul </w:t>
      </w:r>
      <w:proofErr w:type="gramStart"/>
      <w:r>
        <w:t>-  WSO</w:t>
      </w:r>
      <w:proofErr w:type="gramEnd"/>
      <w:r>
        <w:t xml:space="preserve"> has information on predatory behaviors.</w:t>
      </w:r>
    </w:p>
    <w:p w:rsidR="008A390D" w:rsidRDefault="008A390D">
      <w:r>
        <w:t xml:space="preserve">Brain </w:t>
      </w:r>
      <w:proofErr w:type="spellStart"/>
      <w:r>
        <w:t>eM</w:t>
      </w:r>
      <w:proofErr w:type="spellEnd"/>
      <w:r>
        <w:t xml:space="preserve"> – Can we turn off the private chat and not the group directed chats?</w:t>
      </w:r>
    </w:p>
    <w:p w:rsidR="008A390D" w:rsidRDefault="008A390D">
      <w:r>
        <w:t>Nolan – There are 150 people.  Things are going to happen.  Barbara was contacted – if I have a problem I can go fellow travelers or a sponsor.  We cannot regulate people’s behaviors with legislation.</w:t>
      </w:r>
    </w:p>
    <w:p w:rsidR="008A390D" w:rsidRDefault="008A390D">
      <w:r>
        <w:t xml:space="preserve">Paul </w:t>
      </w:r>
      <w:proofErr w:type="gramStart"/>
      <w:r>
        <w:t>-  We</w:t>
      </w:r>
      <w:proofErr w:type="gramEnd"/>
      <w:r>
        <w:t xml:space="preserve"> are at a virtual meeting.  We can’t police everything.  Is there a tweak or adjustment for comfort rules to help move forward?</w:t>
      </w:r>
    </w:p>
    <w:p w:rsidR="008A390D" w:rsidRDefault="008A390D">
      <w:proofErr w:type="gramStart"/>
      <w:r>
        <w:t>Howard – The question of cross talk vs. referencing a share because we identify with it.</w:t>
      </w:r>
      <w:proofErr w:type="gramEnd"/>
    </w:p>
    <w:p w:rsidR="008A390D" w:rsidRDefault="008A390D">
      <w:r>
        <w:t xml:space="preserve">Christy </w:t>
      </w:r>
      <w:r w:rsidR="00A644F8">
        <w:t>–</w:t>
      </w:r>
      <w:r>
        <w:t xml:space="preserve"> </w:t>
      </w:r>
      <w:r w:rsidR="00A644F8">
        <w:t xml:space="preserve">Is this the meeting where we discuss getting rid of private chats in breakout rooms.  </w:t>
      </w:r>
      <w:proofErr w:type="gramStart"/>
      <w:r w:rsidR="00A644F8">
        <w:t>Asked for motion to not allow private chats in breakout rooms.</w:t>
      </w:r>
      <w:proofErr w:type="gramEnd"/>
      <w:r w:rsidR="00A644F8">
        <w:t xml:space="preserve">  </w:t>
      </w:r>
    </w:p>
    <w:p w:rsidR="00A644F8" w:rsidRPr="009235D7" w:rsidRDefault="00A644F8">
      <w:pPr>
        <w:rPr>
          <w:b/>
        </w:rPr>
      </w:pPr>
      <w:r w:rsidRPr="009235D7">
        <w:rPr>
          <w:b/>
        </w:rPr>
        <w:t>Motion was made by Christy to not allow chat amount participants in breakout rooms but allow participants to be able to chat with co-host [leader/moderators] in the room.</w:t>
      </w:r>
    </w:p>
    <w:p w:rsidR="00A644F8" w:rsidRDefault="00A644F8">
      <w:r>
        <w:t xml:space="preserve">This motion was amended by Robert and Diane </w:t>
      </w:r>
      <w:proofErr w:type="gramStart"/>
      <w:r w:rsidR="00A03DA8">
        <w:t>which</w:t>
      </w:r>
      <w:proofErr w:type="gramEnd"/>
      <w:r w:rsidR="00A03DA8">
        <w:t xml:space="preserve"> is reflected in the motion mentioned.  Christy was the second.  </w:t>
      </w:r>
    </w:p>
    <w:p w:rsidR="00A03DA8" w:rsidRDefault="00A03DA8">
      <w:r>
        <w:t xml:space="preserve">Ilene called time.  Diane motioned to add 10 minutes to the meeting.  Robert was the second.  </w:t>
      </w:r>
    </w:p>
    <w:p w:rsidR="00A03DA8" w:rsidRPr="009235D7" w:rsidRDefault="00A03DA8">
      <w:pPr>
        <w:rPr>
          <w:b/>
        </w:rPr>
      </w:pPr>
      <w:r w:rsidRPr="009235D7">
        <w:rPr>
          <w:b/>
        </w:rPr>
        <w:lastRenderedPageBreak/>
        <w:t xml:space="preserve">Discussion on this motion included offering phone numbers in the chat to new comers, etc.  Christy withdrew her motion.  Diane withdrew her part in the motion.  Motion was removed. </w:t>
      </w:r>
    </w:p>
    <w:p w:rsidR="0020524C" w:rsidRDefault="00A03DA8">
      <w:r>
        <w:t>R</w:t>
      </w:r>
      <w:r w:rsidR="00C46AD7">
        <w:t xml:space="preserve">obert </w:t>
      </w:r>
      <w:proofErr w:type="gramStart"/>
      <w:r w:rsidR="00C46AD7">
        <w:t>-  B</w:t>
      </w:r>
      <w:r>
        <w:t>rought</w:t>
      </w:r>
      <w:proofErr w:type="gramEnd"/>
      <w:r>
        <w:t xml:space="preserve"> up motion by </w:t>
      </w:r>
      <w:proofErr w:type="spellStart"/>
      <w:r>
        <w:t>Hala</w:t>
      </w:r>
      <w:proofErr w:type="spellEnd"/>
      <w:r>
        <w:t xml:space="preserve"> which was give more instruction to the leader/moderator trainings.  His </w:t>
      </w:r>
      <w:proofErr w:type="gramStart"/>
      <w:r>
        <w:t>concerns was</w:t>
      </w:r>
      <w:proofErr w:type="gramEnd"/>
      <w:r>
        <w:t xml:space="preserve"> that it gives more responsibility to the leader which might prevent a participant in volunteering for the position.  </w:t>
      </w:r>
    </w:p>
    <w:p w:rsidR="00A03DA8" w:rsidRDefault="00A03DA8">
      <w:r>
        <w:t xml:space="preserve">Paul – Returning to Jann 22 meeting </w:t>
      </w:r>
      <w:proofErr w:type="gramStart"/>
      <w:r>
        <w:t>-  is</w:t>
      </w:r>
      <w:proofErr w:type="gramEnd"/>
      <w:r>
        <w:t xml:space="preserve"> there anything from that meeting, priority items, which need to be addressed?</w:t>
      </w:r>
    </w:p>
    <w:p w:rsidR="009D118C" w:rsidRDefault="009D118C">
      <w:r>
        <w:t>Diane – Can we add wording to the script about being able to reach out to the leader/</w:t>
      </w:r>
      <w:proofErr w:type="gramStart"/>
      <w:r>
        <w:t>moderator  for</w:t>
      </w:r>
      <w:proofErr w:type="gramEnd"/>
      <w:r>
        <w:t xml:space="preserve"> help when needed.  I did not know we could do that until this meeting.  </w:t>
      </w:r>
    </w:p>
    <w:p w:rsidR="0020524C" w:rsidRDefault="009D118C">
      <w:proofErr w:type="spellStart"/>
      <w:r>
        <w:t>Kasia</w:t>
      </w:r>
      <w:proofErr w:type="spellEnd"/>
      <w:r>
        <w:t xml:space="preserve"> – Shared her experience of leading meetings which overwhelmed her and she missed out on the shares.  This brought her to think “Am I a good service person if I can’t participate by sharing in the meeting [while leading]?</w:t>
      </w:r>
    </w:p>
    <w:p w:rsidR="009D118C" w:rsidRDefault="009D118C">
      <w:r>
        <w:t>Barbara –</w:t>
      </w:r>
      <w:r w:rsidR="00C46AD7">
        <w:t xml:space="preserve"> A</w:t>
      </w:r>
      <w:bookmarkStart w:id="0" w:name="_GoBack"/>
      <w:bookmarkEnd w:id="0"/>
      <w:r>
        <w:t>sked for motion to identify the areas, prioritize these areas and seek solutions for these areas.</w:t>
      </w:r>
    </w:p>
    <w:p w:rsidR="009D118C" w:rsidRDefault="009D118C">
      <w:pPr>
        <w:rPr>
          <w:b/>
        </w:rPr>
      </w:pPr>
      <w:r w:rsidRPr="004E6B60">
        <w:rPr>
          <w:b/>
        </w:rPr>
        <w:t>Motion was made by Barbara to identify areas</w:t>
      </w:r>
      <w:r w:rsidR="004E6B60" w:rsidRPr="004E6B60">
        <w:rPr>
          <w:b/>
        </w:rPr>
        <w:t xml:space="preserve"> of concern, prioritize these areas and seek solutions for these areas.  </w:t>
      </w:r>
      <w:r w:rsidRPr="004E6B60">
        <w:rPr>
          <w:b/>
        </w:rPr>
        <w:t xml:space="preserve">  Nolan was the second.  Votes included 10 – yes; 2 – no; 6 abstained.</w:t>
      </w:r>
      <w:r w:rsidR="004E6B60" w:rsidRPr="004E6B60">
        <w:rPr>
          <w:b/>
        </w:rPr>
        <w:t xml:space="preserve">  Motion passed.</w:t>
      </w:r>
    </w:p>
    <w:p w:rsidR="00A72925" w:rsidRPr="00A72925" w:rsidRDefault="00A72925">
      <w:proofErr w:type="gramStart"/>
      <w:r>
        <w:t>Ilene at 9:42am.</w:t>
      </w:r>
      <w:proofErr w:type="gramEnd"/>
      <w:r>
        <w:t xml:space="preserve">  We have 3 minutes left.  Diane motioned to add 5 minutes to the meeting.  Harry was the second.  </w:t>
      </w:r>
    </w:p>
    <w:p w:rsidR="000726F3" w:rsidRDefault="000726F3">
      <w:pPr>
        <w:rPr>
          <w:b/>
        </w:rPr>
      </w:pPr>
      <w:r w:rsidRPr="005676D6">
        <w:rPr>
          <w:b/>
        </w:rPr>
        <w:t>5. Next Steps</w:t>
      </w:r>
      <w:r w:rsidR="005676D6" w:rsidRPr="005676D6">
        <w:rPr>
          <w:b/>
        </w:rPr>
        <w:t>:</w:t>
      </w:r>
    </w:p>
    <w:p w:rsidR="00727FD5" w:rsidRPr="00727FD5" w:rsidRDefault="00727FD5">
      <w:r w:rsidRPr="00727FD5">
        <w:t>Continue discussion on safety at the meetings.</w:t>
      </w:r>
    </w:p>
    <w:p w:rsidR="00727FD5" w:rsidRDefault="000726F3">
      <w:r w:rsidRPr="005676D6">
        <w:rPr>
          <w:b/>
        </w:rPr>
        <w:t>6.</w:t>
      </w:r>
      <w:r w:rsidR="00A77DB9" w:rsidRPr="005676D6">
        <w:rPr>
          <w:b/>
        </w:rPr>
        <w:t xml:space="preserve"> Next meeting</w:t>
      </w:r>
      <w:r w:rsidR="005676D6" w:rsidRPr="005676D6">
        <w:rPr>
          <w:b/>
        </w:rPr>
        <w:t>:</w:t>
      </w:r>
      <w:r w:rsidR="00A72925">
        <w:rPr>
          <w:b/>
        </w:rPr>
        <w:t xml:space="preserve">  The next meeting for this topic will be on Tuesday, Feb 9 at 845</w:t>
      </w:r>
      <w:proofErr w:type="gramStart"/>
      <w:r w:rsidR="00A72925">
        <w:rPr>
          <w:b/>
        </w:rPr>
        <w:t>am</w:t>
      </w:r>
      <w:proofErr w:type="gramEnd"/>
      <w:r w:rsidR="00A72925">
        <w:rPr>
          <w:b/>
        </w:rPr>
        <w:t>.</w:t>
      </w:r>
      <w:r w:rsidR="005676D6">
        <w:t xml:space="preserve">  </w:t>
      </w:r>
    </w:p>
    <w:p w:rsidR="00A77DB9" w:rsidRDefault="00A77DB9">
      <w:r w:rsidRPr="005676D6">
        <w:rPr>
          <w:b/>
        </w:rPr>
        <w:t>7.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727FD5">
        <w:rPr>
          <w:b/>
        </w:rPr>
        <w:t xml:space="preserve"> </w:t>
      </w:r>
      <w:r w:rsidR="00746B68">
        <w:rPr>
          <w:b/>
        </w:rPr>
        <w:t>Diane</w:t>
      </w:r>
      <w:r w:rsidR="00727FD5">
        <w:rPr>
          <w:b/>
        </w:rPr>
        <w:t xml:space="preserve"> </w:t>
      </w:r>
      <w:r w:rsidR="005676D6" w:rsidRPr="005676D6">
        <w:rPr>
          <w:b/>
        </w:rPr>
        <w:t>to adjourn meeting.  Second was made by</w:t>
      </w:r>
      <w:r w:rsidR="00727FD5">
        <w:rPr>
          <w:b/>
        </w:rPr>
        <w:t xml:space="preserve"> </w:t>
      </w:r>
      <w:r w:rsidR="00746B68">
        <w:rPr>
          <w:b/>
        </w:rPr>
        <w:t>Christy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  <w:r w:rsidR="00746B68">
        <w:t xml:space="preserve">  Meeting was closed at 9:48am</w:t>
      </w:r>
    </w:p>
    <w:sectPr w:rsidR="00A77DB9" w:rsidSect="00260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C8" w:rsidRDefault="00DD2EC8" w:rsidP="00A47D06">
      <w:pPr>
        <w:spacing w:after="0" w:line="240" w:lineRule="auto"/>
      </w:pPr>
      <w:r>
        <w:separator/>
      </w:r>
    </w:p>
  </w:endnote>
  <w:endnote w:type="continuationSeparator" w:id="0">
    <w:p w:rsidR="00DD2EC8" w:rsidRDefault="00DD2EC8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6A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6AD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C8" w:rsidRDefault="00DD2EC8" w:rsidP="00A47D06">
      <w:pPr>
        <w:spacing w:after="0" w:line="240" w:lineRule="auto"/>
      </w:pPr>
      <w:r>
        <w:separator/>
      </w:r>
    </w:p>
  </w:footnote>
  <w:footnote w:type="continuationSeparator" w:id="0">
    <w:p w:rsidR="00DD2EC8" w:rsidRDefault="00DD2EC8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DD2E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DD2E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DD2E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726F3"/>
    <w:rsid w:val="000A64B7"/>
    <w:rsid w:val="00194EA6"/>
    <w:rsid w:val="001D3F4F"/>
    <w:rsid w:val="0020524C"/>
    <w:rsid w:val="0021353A"/>
    <w:rsid w:val="002306BB"/>
    <w:rsid w:val="00260DC2"/>
    <w:rsid w:val="00274CF1"/>
    <w:rsid w:val="00374F5F"/>
    <w:rsid w:val="0039714D"/>
    <w:rsid w:val="0048608B"/>
    <w:rsid w:val="0048775B"/>
    <w:rsid w:val="004E6B60"/>
    <w:rsid w:val="00544BBE"/>
    <w:rsid w:val="00562087"/>
    <w:rsid w:val="005676D6"/>
    <w:rsid w:val="005A56CC"/>
    <w:rsid w:val="006A1791"/>
    <w:rsid w:val="006A1D70"/>
    <w:rsid w:val="006A3928"/>
    <w:rsid w:val="006B2A39"/>
    <w:rsid w:val="00713BA6"/>
    <w:rsid w:val="00727FD5"/>
    <w:rsid w:val="007423B7"/>
    <w:rsid w:val="00746B68"/>
    <w:rsid w:val="007F12CE"/>
    <w:rsid w:val="00806DC4"/>
    <w:rsid w:val="00820D93"/>
    <w:rsid w:val="0085446E"/>
    <w:rsid w:val="008A0865"/>
    <w:rsid w:val="008A390D"/>
    <w:rsid w:val="00902984"/>
    <w:rsid w:val="009235D7"/>
    <w:rsid w:val="009D118C"/>
    <w:rsid w:val="00A03DA8"/>
    <w:rsid w:val="00A47D06"/>
    <w:rsid w:val="00A644F8"/>
    <w:rsid w:val="00A72925"/>
    <w:rsid w:val="00A77DB9"/>
    <w:rsid w:val="00A86861"/>
    <w:rsid w:val="00C1690B"/>
    <w:rsid w:val="00C46AD7"/>
    <w:rsid w:val="00C46DD0"/>
    <w:rsid w:val="00C70EF9"/>
    <w:rsid w:val="00C9400B"/>
    <w:rsid w:val="00D20215"/>
    <w:rsid w:val="00DD2EC8"/>
    <w:rsid w:val="00E2677F"/>
    <w:rsid w:val="00E97C59"/>
    <w:rsid w:val="00F00711"/>
    <w:rsid w:val="00F14D09"/>
    <w:rsid w:val="00F82DF7"/>
    <w:rsid w:val="00FA7609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3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  <w:style w:type="paragraph" w:styleId="ListParagraph">
    <w:name w:val="List Paragraph"/>
    <w:basedOn w:val="Normal"/>
    <w:uiPriority w:val="34"/>
    <w:qFormat/>
    <w:rsid w:val="0092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16</cp:revision>
  <dcterms:created xsi:type="dcterms:W3CDTF">2021-02-02T13:34:00Z</dcterms:created>
  <dcterms:modified xsi:type="dcterms:W3CDTF">2021-02-04T13:34:00Z</dcterms:modified>
</cp:coreProperties>
</file>