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D452" w14:textId="5AAE7551" w:rsidR="006D057D" w:rsidRDefault="006D057D">
      <w:r w:rsidRPr="006D057D">
        <w:rPr>
          <w:noProof/>
        </w:rPr>
        <w:drawing>
          <wp:inline distT="0" distB="0" distL="0" distR="0" wp14:anchorId="2B3AF4EB" wp14:editId="377CBE94">
            <wp:extent cx="5943600" cy="8693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78D33" w14:textId="77777777" w:rsidR="006D057D" w:rsidRDefault="006D057D"/>
    <w:p w14:paraId="60604112" w14:textId="6D47EC4D" w:rsidR="00CD3C7F" w:rsidRDefault="00CD3C7F">
      <w:r>
        <w:t>Communications Secretary Report</w:t>
      </w:r>
      <w:r w:rsidR="004153D5">
        <w:tab/>
      </w:r>
      <w:r w:rsidR="004153D5">
        <w:tab/>
      </w:r>
      <w:r w:rsidR="004153D5">
        <w:tab/>
      </w:r>
      <w:r w:rsidR="004153D5">
        <w:tab/>
      </w:r>
      <w:r w:rsidR="004153D5">
        <w:tab/>
      </w:r>
      <w:r w:rsidR="004153D5">
        <w:tab/>
      </w:r>
      <w:r w:rsidR="00CD1BD7">
        <w:t>June 21</w:t>
      </w:r>
      <w:r>
        <w:t>, 2021</w:t>
      </w:r>
    </w:p>
    <w:p w14:paraId="327CD4D3" w14:textId="16B34981" w:rsidR="00C23482" w:rsidRDefault="008B764F">
      <w:r>
        <w:t>Good day</w:t>
      </w:r>
      <w:r w:rsidR="004153D5">
        <w:t>,</w:t>
      </w:r>
      <w:r>
        <w:t xml:space="preserve"> Fellow Travelers</w:t>
      </w:r>
      <w:r w:rsidR="00EA441D">
        <w:t>,</w:t>
      </w:r>
    </w:p>
    <w:p w14:paraId="5F10C622" w14:textId="777A82D5" w:rsidR="00236116" w:rsidRDefault="00CE6659" w:rsidP="00236116">
      <w:r>
        <w:t>Our</w:t>
      </w:r>
      <w:r w:rsidR="00D36289">
        <w:t xml:space="preserve"> </w:t>
      </w:r>
      <w:r w:rsidR="00C23482">
        <w:t>C</w:t>
      </w:r>
      <w:r w:rsidR="00D36289">
        <w:t>o</w:t>
      </w:r>
      <w:r w:rsidR="00CD3C7F">
        <w:t xml:space="preserve">ntact </w:t>
      </w:r>
      <w:r w:rsidR="00C23482">
        <w:t>L</w:t>
      </w:r>
      <w:r w:rsidR="00CD3C7F">
        <w:t>ist is posted on the website</w:t>
      </w:r>
      <w:r w:rsidR="00C23482">
        <w:t xml:space="preserve"> as </w:t>
      </w:r>
      <w:r w:rsidR="000C224E">
        <w:t xml:space="preserve">both </w:t>
      </w:r>
      <w:r w:rsidR="00C23482">
        <w:t>a spreadsheet and a PDF.</w:t>
      </w:r>
      <w:r w:rsidR="008B764F">
        <w:t xml:space="preserve"> </w:t>
      </w:r>
      <w:proofErr w:type="gramStart"/>
      <w:r w:rsidR="00897FA9">
        <w:t xml:space="preserve">Our most recent </w:t>
      </w:r>
      <w:r w:rsidR="00C23482">
        <w:t>C</w:t>
      </w:r>
      <w:r w:rsidR="00D36289">
        <w:t>ontact</w:t>
      </w:r>
      <w:r w:rsidR="008B764F">
        <w:t xml:space="preserve"> </w:t>
      </w:r>
      <w:r w:rsidR="00C23482">
        <w:t>L</w:t>
      </w:r>
      <w:r w:rsidR="00897FA9">
        <w:t>ist,</w:t>
      </w:r>
      <w:proofErr w:type="gramEnd"/>
      <w:r w:rsidR="00897FA9">
        <w:t xml:space="preserve"> updated </w:t>
      </w:r>
      <w:r>
        <w:t>June 16</w:t>
      </w:r>
      <w:r w:rsidR="00897FA9">
        <w:t>, 2021</w:t>
      </w:r>
      <w:r w:rsidR="008B764F">
        <w:t>,</w:t>
      </w:r>
      <w:r w:rsidR="00897FA9">
        <w:t xml:space="preserve"> number</w:t>
      </w:r>
      <w:r w:rsidR="00D36289">
        <w:t>ed</w:t>
      </w:r>
      <w:r w:rsidR="00897FA9">
        <w:t xml:space="preserve"> </w:t>
      </w:r>
      <w:r w:rsidR="00CB127D">
        <w:t>31</w:t>
      </w:r>
      <w:r w:rsidR="00E503AC">
        <w:t>8</w:t>
      </w:r>
      <w:r w:rsidR="00D36289">
        <w:t xml:space="preserve"> </w:t>
      </w:r>
      <w:r w:rsidR="00BB0802">
        <w:t>people</w:t>
      </w:r>
      <w:r w:rsidR="00E503AC">
        <w:t>, all of whom are subscribed</w:t>
      </w:r>
      <w:r w:rsidR="00764FD2">
        <w:t xml:space="preserve"> members who </w:t>
      </w:r>
      <w:r w:rsidR="00E503AC">
        <w:t xml:space="preserve">engaged with at least one of the last </w:t>
      </w:r>
      <w:r w:rsidR="00CF3AE0">
        <w:t xml:space="preserve">five campaigns </w:t>
      </w:r>
      <w:r w:rsidR="00764FD2">
        <w:t xml:space="preserve">(emails) </w:t>
      </w:r>
      <w:r w:rsidR="00CF3AE0">
        <w:t xml:space="preserve">sent and </w:t>
      </w:r>
      <w:r w:rsidR="00764FD2">
        <w:t xml:space="preserve">who </w:t>
      </w:r>
      <w:r w:rsidR="00E503AC">
        <w:t>requested to be on the</w:t>
      </w:r>
      <w:r w:rsidR="00CF3AE0">
        <w:t xml:space="preserve"> contact</w:t>
      </w:r>
      <w:r w:rsidR="00E503AC">
        <w:t xml:space="preserve"> list</w:t>
      </w:r>
      <w:r w:rsidR="00CF3AE0">
        <w:t xml:space="preserve"> or both the contact and mailing lists</w:t>
      </w:r>
      <w:r w:rsidR="00897FA9">
        <w:t>.</w:t>
      </w:r>
      <w:r w:rsidR="00634025">
        <w:t xml:space="preserve"> </w:t>
      </w:r>
    </w:p>
    <w:p w14:paraId="6B0B7095" w14:textId="77777777" w:rsidR="00B43FA1" w:rsidRDefault="004051F8" w:rsidP="00236116">
      <w:r>
        <w:t xml:space="preserve">A segment </w:t>
      </w:r>
      <w:r w:rsidR="00B00775">
        <w:t>was</w:t>
      </w:r>
      <w:r>
        <w:t xml:space="preserve"> created</w:t>
      </w:r>
      <w:r w:rsidR="009631D4">
        <w:t xml:space="preserve"> on May 6, </w:t>
      </w:r>
      <w:proofErr w:type="gramStart"/>
      <w:r w:rsidR="009631D4">
        <w:t>2021</w:t>
      </w:r>
      <w:proofErr w:type="gramEnd"/>
      <w:r>
        <w:t xml:space="preserve"> </w:t>
      </w:r>
      <w:r w:rsidR="00764FD2">
        <w:t>using</w:t>
      </w:r>
      <w:r w:rsidR="00E33B46">
        <w:t xml:space="preserve"> these parameters</w:t>
      </w:r>
      <w:r w:rsidR="00B43FA1">
        <w:t xml:space="preserve"> to make</w:t>
      </w:r>
      <w:r w:rsidR="00E33B46">
        <w:t xml:space="preserve"> </w:t>
      </w:r>
      <w:r w:rsidR="00B43FA1">
        <w:t xml:space="preserve">simple going forward </w:t>
      </w:r>
      <w:r w:rsidR="000E271D">
        <w:t xml:space="preserve">to update the list. </w:t>
      </w:r>
    </w:p>
    <w:p w14:paraId="319F3C95" w14:textId="70E47C96" w:rsidR="00236116" w:rsidRDefault="00236116" w:rsidP="00236116">
      <w:r>
        <w:t xml:space="preserve">The </w:t>
      </w:r>
      <w:r w:rsidR="000E271D">
        <w:t xml:space="preserve">password has NOT been changed at this time </w:t>
      </w:r>
      <w:r w:rsidR="003A4B58">
        <w:t xml:space="preserve">as adequate notice was not given. </w:t>
      </w:r>
    </w:p>
    <w:p w14:paraId="7FC79B93" w14:textId="3492EFB9" w:rsidR="00B43FA1" w:rsidRDefault="00B43FA1" w:rsidP="00236116">
      <w:r>
        <w:t xml:space="preserve">There have been no changes to the meeting </w:t>
      </w:r>
      <w:r w:rsidR="009A09A0">
        <w:t>information on the WSO website this period.</w:t>
      </w:r>
    </w:p>
    <w:p w14:paraId="311B0BD4" w14:textId="7C230824" w:rsidR="00EA441D" w:rsidRDefault="00EA441D" w:rsidP="006147F3">
      <w:r>
        <w:t>Respectfully submitted,</w:t>
      </w:r>
    </w:p>
    <w:p w14:paraId="0CB058E8" w14:textId="6FEF2C1D" w:rsidR="00C86A44" w:rsidRDefault="00EA441D" w:rsidP="006147F3">
      <w:r>
        <w:t>Kate</w:t>
      </w:r>
      <w:r w:rsidR="00236116">
        <w:t xml:space="preserve"> </w:t>
      </w:r>
      <w:r>
        <w:t>W</w:t>
      </w:r>
      <w:r w:rsidR="004153D5">
        <w:t xml:space="preserve">,  </w:t>
      </w:r>
    </w:p>
    <w:p w14:paraId="1DC628F2" w14:textId="4595C686" w:rsidR="00236116" w:rsidRDefault="004153D5" w:rsidP="006147F3">
      <w:r>
        <w:t>Trusted Servant</w:t>
      </w:r>
    </w:p>
    <w:p w14:paraId="1DEDE789" w14:textId="3CB2BEA0" w:rsidR="00236116" w:rsidRDefault="00236116" w:rsidP="006147F3">
      <w:r>
        <w:t>Communications Secretary</w:t>
      </w:r>
    </w:p>
    <w:p w14:paraId="7662B23E" w14:textId="77777777" w:rsidR="00C23482" w:rsidRDefault="00C23482" w:rsidP="006147F3"/>
    <w:p w14:paraId="19FB3281" w14:textId="77777777" w:rsidR="00C23482" w:rsidRDefault="00C23482" w:rsidP="006147F3"/>
    <w:p w14:paraId="79A3B790" w14:textId="77777777" w:rsidR="006147F3" w:rsidRDefault="006147F3" w:rsidP="006147F3"/>
    <w:p w14:paraId="7C3B474B" w14:textId="5DD346EE" w:rsidR="00CD3C7F" w:rsidRDefault="00CD3C7F"/>
    <w:sectPr w:rsidR="00CD3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7F"/>
    <w:rsid w:val="000C224E"/>
    <w:rsid w:val="000E271D"/>
    <w:rsid w:val="00132B0C"/>
    <w:rsid w:val="00204F1D"/>
    <w:rsid w:val="00212C0F"/>
    <w:rsid w:val="00236116"/>
    <w:rsid w:val="002468B1"/>
    <w:rsid w:val="002F3DC0"/>
    <w:rsid w:val="003A4B58"/>
    <w:rsid w:val="003A58C3"/>
    <w:rsid w:val="004051F8"/>
    <w:rsid w:val="004153D5"/>
    <w:rsid w:val="00604396"/>
    <w:rsid w:val="006147F3"/>
    <w:rsid w:val="00634025"/>
    <w:rsid w:val="006D057D"/>
    <w:rsid w:val="00764FD2"/>
    <w:rsid w:val="00786701"/>
    <w:rsid w:val="007D48CC"/>
    <w:rsid w:val="00897FA9"/>
    <w:rsid w:val="008B764F"/>
    <w:rsid w:val="009631D4"/>
    <w:rsid w:val="009A09A0"/>
    <w:rsid w:val="00B00775"/>
    <w:rsid w:val="00B2438E"/>
    <w:rsid w:val="00B43FA1"/>
    <w:rsid w:val="00BB0802"/>
    <w:rsid w:val="00C23482"/>
    <w:rsid w:val="00C76646"/>
    <w:rsid w:val="00C86A44"/>
    <w:rsid w:val="00CB127D"/>
    <w:rsid w:val="00CD1BD7"/>
    <w:rsid w:val="00CD3C7F"/>
    <w:rsid w:val="00CE6659"/>
    <w:rsid w:val="00CF3AE0"/>
    <w:rsid w:val="00D36289"/>
    <w:rsid w:val="00DB57F5"/>
    <w:rsid w:val="00E33B46"/>
    <w:rsid w:val="00E503AC"/>
    <w:rsid w:val="00EA441D"/>
    <w:rsid w:val="00EE71C2"/>
    <w:rsid w:val="00F2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4760"/>
  <w15:chartTrackingRefBased/>
  <w15:docId w15:val="{A76E2253-86C5-4640-A658-1BB5E3C3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Williams</dc:creator>
  <cp:keywords/>
  <dc:description/>
  <cp:lastModifiedBy>Kate Williams</cp:lastModifiedBy>
  <cp:revision>2</cp:revision>
  <cp:lastPrinted>2021-05-17T11:53:00Z</cp:lastPrinted>
  <dcterms:created xsi:type="dcterms:W3CDTF">2021-06-16T14:31:00Z</dcterms:created>
  <dcterms:modified xsi:type="dcterms:W3CDTF">2021-06-16T14:31:00Z</dcterms:modified>
</cp:coreProperties>
</file>